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0ABB1">
      <w:pPr>
        <w:rPr>
          <w:rFonts w:hint="default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附件：</w:t>
      </w:r>
    </w:p>
    <w:p w14:paraId="0B20E7D5">
      <w:pPr>
        <w:spacing w:line="360" w:lineRule="auto"/>
        <w:jc w:val="center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浙江经贸职业技术学院“职工小家</w:t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”活动阵地</w:t>
      </w:r>
    </w:p>
    <w:p w14:paraId="19A0E0AB"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建设项目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申报表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6304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130" w:type="dxa"/>
            <w:shd w:val="clear" w:color="auto" w:fill="auto"/>
            <w:vAlign w:val="center"/>
          </w:tcPr>
          <w:p w14:paraId="74DECC8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申报类型</w:t>
            </w:r>
          </w:p>
        </w:tc>
        <w:tc>
          <w:tcPr>
            <w:tcW w:w="6392" w:type="dxa"/>
            <w:gridSpan w:val="3"/>
            <w:shd w:val="clear" w:color="auto" w:fill="auto"/>
            <w:vAlign w:val="center"/>
          </w:tcPr>
          <w:p w14:paraId="3340201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新建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申报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改造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申报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</w:p>
        </w:tc>
      </w:tr>
      <w:tr w14:paraId="77EFD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130" w:type="dxa"/>
            <w:shd w:val="clear" w:color="auto" w:fill="auto"/>
            <w:vAlign w:val="center"/>
          </w:tcPr>
          <w:p w14:paraId="10D2C3C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分工会名称</w:t>
            </w:r>
          </w:p>
        </w:tc>
        <w:tc>
          <w:tcPr>
            <w:tcW w:w="6392" w:type="dxa"/>
            <w:gridSpan w:val="3"/>
            <w:shd w:val="clear" w:color="auto" w:fill="auto"/>
            <w:vAlign w:val="center"/>
          </w:tcPr>
          <w:p w14:paraId="174F7EB3">
            <w:pPr>
              <w:spacing w:line="360" w:lineRule="auto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A1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336A3F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小家建设联络人</w:t>
            </w:r>
          </w:p>
        </w:tc>
        <w:tc>
          <w:tcPr>
            <w:tcW w:w="2130" w:type="dxa"/>
            <w:vAlign w:val="center"/>
          </w:tcPr>
          <w:p w14:paraId="64115EC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C29A01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</w:tcPr>
          <w:p w14:paraId="4AD2EAF9">
            <w:pPr>
              <w:spacing w:line="360" w:lineRule="auto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C1E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  <w:vAlign w:val="center"/>
          </w:tcPr>
          <w:p w14:paraId="435BAF7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小家地点</w:t>
            </w:r>
          </w:p>
        </w:tc>
        <w:tc>
          <w:tcPr>
            <w:tcW w:w="2130" w:type="dxa"/>
            <w:tcBorders>
              <w:bottom w:val="single" w:color="auto" w:sz="4" w:space="0"/>
            </w:tcBorders>
            <w:vAlign w:val="center"/>
          </w:tcPr>
          <w:p w14:paraId="354FF87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tcBorders>
              <w:bottom w:val="single" w:color="auto" w:sz="4" w:space="0"/>
            </w:tcBorders>
            <w:vAlign w:val="center"/>
          </w:tcPr>
          <w:p w14:paraId="1DB009D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小家面积</w:t>
            </w:r>
          </w:p>
        </w:tc>
        <w:tc>
          <w:tcPr>
            <w:tcW w:w="2131" w:type="dxa"/>
            <w:tcBorders>
              <w:bottom w:val="single" w:color="auto" w:sz="4" w:space="0"/>
            </w:tcBorders>
          </w:tcPr>
          <w:p w14:paraId="33DCFA24">
            <w:pPr>
              <w:spacing w:line="360" w:lineRule="auto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EE6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2" w:hRule="atLeast"/>
        </w:trPr>
        <w:tc>
          <w:tcPr>
            <w:tcW w:w="2130" w:type="dxa"/>
            <w:vAlign w:val="center"/>
          </w:tcPr>
          <w:p w14:paraId="3346436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可开支的内容</w:t>
            </w:r>
          </w:p>
          <w:p w14:paraId="5E668D5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（包括但不限于）</w:t>
            </w:r>
          </w:p>
        </w:tc>
        <w:tc>
          <w:tcPr>
            <w:tcW w:w="6392" w:type="dxa"/>
            <w:gridSpan w:val="3"/>
            <w:tcBorders>
              <w:bottom w:val="single" w:color="auto" w:sz="4" w:space="0"/>
            </w:tcBorders>
          </w:tcPr>
          <w:p w14:paraId="2F423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1.体育健身类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。如，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乒乓球台、跑步机、羽毛球拍、哑铃、棋类、运动垫等体育用品和器材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等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529AA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2.文化生活类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。如，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微波炉、咖啡机、茶具（普通）、书柜、书刊、沙发、桌椅、电视、按摩椅、投影仪、冰箱、消毒柜、电子琴、音响，绿植、等文化生活服务类用品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等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42E00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3.设计类。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如，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墙面装饰设计等。</w:t>
            </w:r>
          </w:p>
          <w:p w14:paraId="49D16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4.其他。</w:t>
            </w:r>
          </w:p>
        </w:tc>
      </w:tr>
      <w:tr w14:paraId="1AB6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2130" w:type="dxa"/>
            <w:tcBorders>
              <w:right w:val="single" w:color="auto" w:sz="4" w:space="0"/>
            </w:tcBorders>
            <w:vAlign w:val="center"/>
          </w:tcPr>
          <w:p w14:paraId="0D4D9A3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建设方案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24E6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1.需包含以下内容：建设目标，建设内容，建设预算（序号，设备名称，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数量、单价、总价等内容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），其他</w:t>
            </w:r>
          </w:p>
          <w:p w14:paraId="1460676D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2.可附页（文字、图片等）</w:t>
            </w:r>
          </w:p>
        </w:tc>
      </w:tr>
      <w:tr w14:paraId="7680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2130" w:type="dxa"/>
            <w:tcBorders>
              <w:right w:val="single" w:color="auto" w:sz="4" w:space="0"/>
            </w:tcBorders>
            <w:vAlign w:val="center"/>
          </w:tcPr>
          <w:p w14:paraId="4B76ACE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分工会意见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7CA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6487361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59606406">
            <w:pPr>
              <w:spacing w:line="360" w:lineRule="auto"/>
              <w:ind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分工会主席：                        年   月   日</w:t>
            </w:r>
          </w:p>
        </w:tc>
      </w:tr>
      <w:tr w14:paraId="180A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2130" w:type="dxa"/>
            <w:tcBorders>
              <w:right w:val="single" w:color="auto" w:sz="4" w:space="0"/>
            </w:tcBorders>
            <w:vAlign w:val="center"/>
          </w:tcPr>
          <w:p w14:paraId="25BD01E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所在党组织意见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0E5D9">
            <w:pPr>
              <w:spacing w:line="360" w:lineRule="auto"/>
              <w:ind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25753BA4">
            <w:pPr>
              <w:spacing w:line="360" w:lineRule="auto"/>
              <w:ind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0DE28FDD">
            <w:pPr>
              <w:spacing w:line="360" w:lineRule="auto"/>
              <w:ind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年   月   日</w:t>
            </w:r>
          </w:p>
        </w:tc>
      </w:tr>
      <w:tr w14:paraId="00BC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2130" w:type="dxa"/>
            <w:tcBorders>
              <w:right w:val="single" w:color="auto" w:sz="4" w:space="0"/>
            </w:tcBorders>
            <w:vAlign w:val="center"/>
          </w:tcPr>
          <w:p w14:paraId="11951E4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学校工会意见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0B2B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892319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6DA20096">
            <w:pPr>
              <w:spacing w:line="360" w:lineRule="auto"/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工会负责人：                       年   月   日</w:t>
            </w:r>
          </w:p>
        </w:tc>
      </w:tr>
    </w:tbl>
    <w:p w14:paraId="5C9C821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right"/>
        <w:textAlignment w:val="top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国标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国标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YmI2NGFlNWIyNzI0NGZkNjE1ZmFkZGQzMWQ4MTMifQ=="/>
  </w:docVars>
  <w:rsids>
    <w:rsidRoot w:val="39725671"/>
    <w:rsid w:val="02DF1BCE"/>
    <w:rsid w:val="05AF2591"/>
    <w:rsid w:val="0A2A62B8"/>
    <w:rsid w:val="0B8247A8"/>
    <w:rsid w:val="0DD7425F"/>
    <w:rsid w:val="0F5F3EF3"/>
    <w:rsid w:val="112124C1"/>
    <w:rsid w:val="13427DB4"/>
    <w:rsid w:val="138E2438"/>
    <w:rsid w:val="14103306"/>
    <w:rsid w:val="18AD1606"/>
    <w:rsid w:val="19552135"/>
    <w:rsid w:val="1ADA3D88"/>
    <w:rsid w:val="1CFF1567"/>
    <w:rsid w:val="1FC87ED5"/>
    <w:rsid w:val="202508DE"/>
    <w:rsid w:val="20A70196"/>
    <w:rsid w:val="24741E5C"/>
    <w:rsid w:val="27FA7EF1"/>
    <w:rsid w:val="2C701BD0"/>
    <w:rsid w:val="30295150"/>
    <w:rsid w:val="324E723F"/>
    <w:rsid w:val="32B67A1F"/>
    <w:rsid w:val="36071D4E"/>
    <w:rsid w:val="386E0315"/>
    <w:rsid w:val="39725671"/>
    <w:rsid w:val="3AD1189A"/>
    <w:rsid w:val="3DFC435A"/>
    <w:rsid w:val="3FA5306C"/>
    <w:rsid w:val="40A51EF9"/>
    <w:rsid w:val="43833126"/>
    <w:rsid w:val="4AEF3ED3"/>
    <w:rsid w:val="4C3357E6"/>
    <w:rsid w:val="55287EB0"/>
    <w:rsid w:val="58D63D1E"/>
    <w:rsid w:val="591A2B8D"/>
    <w:rsid w:val="5ABC7F70"/>
    <w:rsid w:val="5EE70977"/>
    <w:rsid w:val="67CD758F"/>
    <w:rsid w:val="6AD12B4E"/>
    <w:rsid w:val="6B8021D5"/>
    <w:rsid w:val="6CEF2A90"/>
    <w:rsid w:val="76CE1080"/>
    <w:rsid w:val="77405775"/>
    <w:rsid w:val="79A501FE"/>
    <w:rsid w:val="7C1E3C37"/>
    <w:rsid w:val="D5B60CFD"/>
    <w:rsid w:val="DEBEAB2D"/>
    <w:rsid w:val="FD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1050</Words>
  <Characters>1100</Characters>
  <Lines>0</Lines>
  <Paragraphs>0</Paragraphs>
  <TotalTime>1</TotalTime>
  <ScaleCrop>false</ScaleCrop>
  <LinksUpToDate>false</LinksUpToDate>
  <CharactersWithSpaces>1228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2024-10-05T05:24:00Z</dcterms:created>
  <dc:creator>秋风夜雨</dc:creator>
  <cp:lastModifiedBy>木呼呼</cp:lastModifiedBy>
  <dcterms:modified xsi:type="dcterms:W3CDTF">2026-09-14T16:51:14Z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D653781DC26D4BEE89DE1DB4F04C55DC_13</vt:lpwstr>
  </property>
  <property fmtid="{D5CDD505-2E9C-101B-9397-08002B2CF9AE}" pid="4" name="KSOTemplateDocerSaveRecord">
    <vt:lpwstr>eyJoZGlkIjoiNDMwNjY1ZjgyMmZjZTBmMDIzY2E5ODMzMzgxYWVkMzUiLCJ1c2VySWQiOiIyOTQ2MzI4NDkifQ==</vt:lpwstr>
  </property>
</Properties>
</file>