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360" w:lineRule="atLeast"/>
        <w:rPr>
          <w:rFonts w:ascii="仿宋" w:hAnsi="仿宋" w:eastAsia="仿宋" w:cs="仿宋"/>
          <w:kern w:val="44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附件</w:t>
      </w: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：</w:t>
      </w:r>
    </w:p>
    <w:p>
      <w:pPr>
        <w:pStyle w:val="4"/>
        <w:widowControl/>
        <w:shd w:val="clear" w:color="auto" w:fill="FFFFFF"/>
        <w:spacing w:beforeAutospacing="0" w:afterAutospacing="0" w:line="360" w:lineRule="atLeast"/>
        <w:jc w:val="center"/>
        <w:rPr>
          <w:rFonts w:ascii="仿宋" w:hAnsi="仿宋" w:eastAsia="仿宋" w:cs="仿宋"/>
          <w:b/>
          <w:bCs/>
          <w:kern w:val="44"/>
          <w:sz w:val="36"/>
          <w:szCs w:val="36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kern w:val="44"/>
          <w:sz w:val="36"/>
          <w:szCs w:val="36"/>
          <w:shd w:val="clear" w:color="auto" w:fill="FFFFFF"/>
        </w:rPr>
        <w:t>分工会委员会换届选举报告表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24"/>
        <w:gridCol w:w="2332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bookmarkStart w:id="0" w:name="_GoBack" w:colFirst="0" w:colLast="2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分工会名称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职工总人数</w:t>
            </w:r>
          </w:p>
        </w:tc>
        <w:tc>
          <w:tcPr>
            <w:tcW w:w="1936" w:type="dxa"/>
          </w:tcPr>
          <w:p>
            <w:pPr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选举日期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（年月日）</w:t>
            </w:r>
          </w:p>
        </w:tc>
        <w:tc>
          <w:tcPr>
            <w:tcW w:w="1936" w:type="dxa"/>
          </w:tcPr>
          <w:p>
            <w:pPr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分工会主席情况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姓名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性别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职务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所获票数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分工会委员基本情况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分工情况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姓名</w:t>
            </w: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性别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所获票数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党总支意见</w:t>
            </w:r>
          </w:p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（盖章）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工会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委员会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意见（盖章）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工会主席意见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z w:val="24"/>
        </w:rPr>
        <w:t>本表格一式两份，一份留存工会办公室，一份留存分工会。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6374"/>
    <w:rsid w:val="000D6374"/>
    <w:rsid w:val="005D2870"/>
    <w:rsid w:val="00690A82"/>
    <w:rsid w:val="0E565F5E"/>
    <w:rsid w:val="0F58684C"/>
    <w:rsid w:val="3C30774B"/>
    <w:rsid w:val="3D9A2B6A"/>
    <w:rsid w:val="423E1E8A"/>
    <w:rsid w:val="431F2236"/>
    <w:rsid w:val="504F0CD0"/>
    <w:rsid w:val="63F8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169</Characters>
  <Lines>1</Lines>
  <Paragraphs>1</Paragraphs>
  <TotalTime>1</TotalTime>
  <ScaleCrop>false</ScaleCrop>
  <LinksUpToDate>false</LinksUpToDate>
  <CharactersWithSpaces>197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2019-12-04T10:25:56Z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